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490" w:rsidRPr="00B71950" w:rsidRDefault="00632490">
      <w:pPr>
        <w:rPr>
          <w:b/>
          <w:sz w:val="32"/>
        </w:rPr>
      </w:pPr>
      <w:r w:rsidRPr="00B71950">
        <w:rPr>
          <w:b/>
          <w:sz w:val="32"/>
        </w:rPr>
        <w:t>Velká společenská hra PUTOVNÍ SVATEBNÍ DAR</w:t>
      </w:r>
    </w:p>
    <w:p w:rsidR="004C42F9" w:rsidRPr="007D42F1" w:rsidRDefault="004E4ACF" w:rsidP="00CA37BA">
      <w:pPr>
        <w:jc w:val="both"/>
        <w:rPr>
          <w:rFonts w:ascii="Tahoma" w:hAnsi="Tahoma" w:cs="Tahoma"/>
          <w:sz w:val="16"/>
        </w:rPr>
      </w:pPr>
      <w:r w:rsidRPr="007D42F1">
        <w:rPr>
          <w:rFonts w:ascii="Tahoma" w:hAnsi="Tahoma" w:cs="Tahoma"/>
          <w:sz w:val="16"/>
        </w:rPr>
        <w:t xml:space="preserve">Tento Putovní svatební dar předávají, jako prvním, Kristýnce a </w:t>
      </w:r>
      <w:proofErr w:type="spellStart"/>
      <w:r w:rsidRPr="007D42F1">
        <w:rPr>
          <w:rFonts w:ascii="Tahoma" w:hAnsi="Tahoma" w:cs="Tahoma"/>
          <w:sz w:val="16"/>
        </w:rPr>
        <w:t>Jéňovi</w:t>
      </w:r>
      <w:proofErr w:type="spellEnd"/>
      <w:r w:rsidRPr="007D42F1">
        <w:rPr>
          <w:rFonts w:ascii="Tahoma" w:hAnsi="Tahoma" w:cs="Tahoma"/>
          <w:sz w:val="16"/>
        </w:rPr>
        <w:t xml:space="preserve"> Kerberovým, domkem  </w:t>
      </w:r>
      <w:proofErr w:type="spellStart"/>
      <w:r w:rsidRPr="007D42F1">
        <w:rPr>
          <w:rFonts w:ascii="Tahoma" w:hAnsi="Tahoma" w:cs="Tahoma"/>
          <w:sz w:val="16"/>
        </w:rPr>
        <w:t>Mokrovraty</w:t>
      </w:r>
      <w:proofErr w:type="spellEnd"/>
      <w:r w:rsidRPr="007D42F1">
        <w:rPr>
          <w:rFonts w:ascii="Tahoma" w:hAnsi="Tahoma" w:cs="Tahoma"/>
          <w:sz w:val="16"/>
        </w:rPr>
        <w:t xml:space="preserve"> 82, </w:t>
      </w:r>
      <w:proofErr w:type="spellStart"/>
      <w:r w:rsidRPr="007D42F1">
        <w:rPr>
          <w:rFonts w:ascii="Tahoma" w:hAnsi="Tahoma" w:cs="Tahoma"/>
          <w:sz w:val="16"/>
        </w:rPr>
        <w:t>psč</w:t>
      </w:r>
      <w:proofErr w:type="spellEnd"/>
      <w:r w:rsidRPr="007D42F1">
        <w:rPr>
          <w:rFonts w:ascii="Tahoma" w:hAnsi="Tahoma" w:cs="Tahoma"/>
          <w:sz w:val="16"/>
        </w:rPr>
        <w:t xml:space="preserve"> </w:t>
      </w:r>
      <w:r w:rsidR="00632490" w:rsidRPr="007D42F1">
        <w:rPr>
          <w:rFonts w:ascii="Tahoma" w:hAnsi="Tahoma" w:cs="Tahoma"/>
          <w:sz w:val="16"/>
        </w:rPr>
        <w:t>262 03,</w:t>
      </w:r>
      <w:r w:rsidR="00B71950" w:rsidRPr="007D42F1">
        <w:rPr>
          <w:rFonts w:ascii="Tahoma" w:hAnsi="Tahoma" w:cs="Tahoma"/>
          <w:sz w:val="16"/>
        </w:rPr>
        <w:t xml:space="preserve"> </w:t>
      </w:r>
      <w:r w:rsidR="00CA37BA" w:rsidRPr="007D42F1">
        <w:rPr>
          <w:rFonts w:ascii="Tahoma" w:hAnsi="Tahoma" w:cs="Tahoma"/>
          <w:sz w:val="16"/>
        </w:rPr>
        <w:t>dne 31. 7. 2010,</w:t>
      </w:r>
      <w:r w:rsidRPr="007D42F1">
        <w:rPr>
          <w:rFonts w:ascii="Tahoma" w:hAnsi="Tahoma" w:cs="Tahoma"/>
          <w:sz w:val="16"/>
        </w:rPr>
        <w:t xml:space="preserve"> jejich kamarádi z</w:t>
      </w:r>
      <w:r w:rsidR="00632490" w:rsidRPr="007D42F1">
        <w:rPr>
          <w:rFonts w:ascii="Tahoma" w:hAnsi="Tahoma" w:cs="Tahoma"/>
          <w:sz w:val="16"/>
        </w:rPr>
        <w:t> </w:t>
      </w:r>
      <w:r w:rsidRPr="007D42F1">
        <w:rPr>
          <w:rFonts w:ascii="Tahoma" w:hAnsi="Tahoma" w:cs="Tahoma"/>
          <w:sz w:val="16"/>
        </w:rPr>
        <w:t>dětství</w:t>
      </w:r>
      <w:r w:rsidR="00632490" w:rsidRPr="007D42F1">
        <w:rPr>
          <w:rFonts w:ascii="Tahoma" w:hAnsi="Tahoma" w:cs="Tahoma"/>
          <w:sz w:val="16"/>
        </w:rPr>
        <w:t>,</w:t>
      </w:r>
      <w:r w:rsidRPr="007D42F1">
        <w:rPr>
          <w:rFonts w:ascii="Tahoma" w:hAnsi="Tahoma" w:cs="Tahoma"/>
          <w:sz w:val="16"/>
        </w:rPr>
        <w:t xml:space="preserve"> škol, </w:t>
      </w:r>
      <w:proofErr w:type="spellStart"/>
      <w:r w:rsidRPr="007D42F1">
        <w:rPr>
          <w:rFonts w:ascii="Tahoma" w:hAnsi="Tahoma" w:cs="Tahoma"/>
          <w:sz w:val="16"/>
        </w:rPr>
        <w:t>kabrioklubu</w:t>
      </w:r>
      <w:proofErr w:type="spellEnd"/>
      <w:r w:rsidRPr="007D42F1">
        <w:rPr>
          <w:rFonts w:ascii="Tahoma" w:hAnsi="Tahoma" w:cs="Tahoma"/>
          <w:sz w:val="16"/>
        </w:rPr>
        <w:t xml:space="preserve"> a práce.</w:t>
      </w:r>
      <w:r w:rsidR="00CA37BA" w:rsidRPr="007D42F1">
        <w:rPr>
          <w:rFonts w:ascii="Tahoma" w:hAnsi="Tahoma" w:cs="Tahoma"/>
          <w:sz w:val="16"/>
        </w:rPr>
        <w:t xml:space="preserve"> </w:t>
      </w:r>
    </w:p>
    <w:p w:rsidR="00BB1784" w:rsidRPr="007D42F1" w:rsidRDefault="00CF13B6" w:rsidP="00CA37BA">
      <w:pPr>
        <w:jc w:val="both"/>
        <w:rPr>
          <w:rFonts w:ascii="Tahoma" w:hAnsi="Tahoma" w:cs="Tahoma"/>
          <w:sz w:val="16"/>
        </w:rPr>
      </w:pPr>
      <w:r w:rsidRPr="007D42F1">
        <w:rPr>
          <w:rFonts w:ascii="Tahoma" w:hAnsi="Tahoma" w:cs="Tahoma"/>
          <w:sz w:val="16"/>
        </w:rPr>
        <w:t xml:space="preserve">Dárci: </w:t>
      </w:r>
      <w:r w:rsidR="00BB1784" w:rsidRPr="007D42F1">
        <w:rPr>
          <w:rFonts w:ascii="Tahoma" w:hAnsi="Tahoma" w:cs="Tahoma"/>
          <w:sz w:val="16"/>
        </w:rPr>
        <w:t xml:space="preserve">Karin a Zdenek </w:t>
      </w:r>
      <w:proofErr w:type="spellStart"/>
      <w:r w:rsidR="00BB1784" w:rsidRPr="007D42F1">
        <w:rPr>
          <w:rFonts w:ascii="Tahoma" w:hAnsi="Tahoma" w:cs="Tahoma"/>
          <w:sz w:val="16"/>
        </w:rPr>
        <w:t>Plincnerovi</w:t>
      </w:r>
      <w:proofErr w:type="spellEnd"/>
      <w:r w:rsidR="00BB1784" w:rsidRPr="007D42F1">
        <w:rPr>
          <w:rFonts w:ascii="Tahoma" w:hAnsi="Tahoma" w:cs="Tahoma"/>
          <w:sz w:val="16"/>
        </w:rPr>
        <w:t xml:space="preserve">, Veronika a Roman Veverkovi, Luboš a Pavla Zajícovi, Zuzana </w:t>
      </w:r>
      <w:proofErr w:type="spellStart"/>
      <w:r w:rsidR="00BB1784" w:rsidRPr="007D42F1">
        <w:rPr>
          <w:rFonts w:ascii="Tahoma" w:hAnsi="Tahoma" w:cs="Tahoma"/>
          <w:sz w:val="16"/>
        </w:rPr>
        <w:t>Pácalová</w:t>
      </w:r>
      <w:proofErr w:type="spellEnd"/>
      <w:r w:rsidR="00BB1784" w:rsidRPr="007D42F1">
        <w:rPr>
          <w:rFonts w:ascii="Tahoma" w:hAnsi="Tahoma" w:cs="Tahoma"/>
          <w:sz w:val="16"/>
        </w:rPr>
        <w:t xml:space="preserve">, Petra Šíchová a Lukáš Krámek, Světlana </w:t>
      </w:r>
      <w:proofErr w:type="spellStart"/>
      <w:r w:rsidR="00BB1784" w:rsidRPr="007D42F1">
        <w:rPr>
          <w:rFonts w:ascii="Tahoma" w:hAnsi="Tahoma" w:cs="Tahoma"/>
          <w:sz w:val="16"/>
        </w:rPr>
        <w:t>Kaňová</w:t>
      </w:r>
      <w:proofErr w:type="spellEnd"/>
      <w:r w:rsidR="00BB1784" w:rsidRPr="007D42F1">
        <w:rPr>
          <w:rFonts w:ascii="Tahoma" w:hAnsi="Tahoma" w:cs="Tahoma"/>
          <w:sz w:val="16"/>
        </w:rPr>
        <w:t xml:space="preserve"> a David </w:t>
      </w:r>
      <w:proofErr w:type="spellStart"/>
      <w:r w:rsidR="00BB1784" w:rsidRPr="007D42F1">
        <w:rPr>
          <w:rFonts w:ascii="Tahoma" w:hAnsi="Tahoma" w:cs="Tahoma"/>
          <w:sz w:val="16"/>
        </w:rPr>
        <w:t>Gallovič</w:t>
      </w:r>
      <w:proofErr w:type="spellEnd"/>
      <w:r w:rsidR="00BB1784" w:rsidRPr="007D42F1">
        <w:rPr>
          <w:rFonts w:ascii="Tahoma" w:hAnsi="Tahoma" w:cs="Tahoma"/>
          <w:sz w:val="16"/>
        </w:rPr>
        <w:t xml:space="preserve">, </w:t>
      </w:r>
      <w:r w:rsidR="00242B69" w:rsidRPr="007D42F1">
        <w:rPr>
          <w:rFonts w:ascii="Tahoma" w:hAnsi="Tahoma" w:cs="Tahoma"/>
          <w:sz w:val="16"/>
        </w:rPr>
        <w:t xml:space="preserve">Lenka Sýkorová a Jiří </w:t>
      </w:r>
      <w:proofErr w:type="spellStart"/>
      <w:r w:rsidR="00242B69" w:rsidRPr="007D42F1">
        <w:rPr>
          <w:rFonts w:ascii="Tahoma" w:hAnsi="Tahoma" w:cs="Tahoma"/>
          <w:sz w:val="16"/>
        </w:rPr>
        <w:t>Drazdík</w:t>
      </w:r>
      <w:proofErr w:type="spellEnd"/>
      <w:r w:rsidR="00242B69" w:rsidRPr="007D42F1">
        <w:rPr>
          <w:rFonts w:ascii="Tahoma" w:hAnsi="Tahoma" w:cs="Tahoma"/>
          <w:sz w:val="16"/>
        </w:rPr>
        <w:t xml:space="preserve">, Radka </w:t>
      </w:r>
      <w:proofErr w:type="spellStart"/>
      <w:r w:rsidR="00242B69" w:rsidRPr="007D42F1">
        <w:rPr>
          <w:rFonts w:ascii="Tahoma" w:hAnsi="Tahoma" w:cs="Tahoma"/>
          <w:sz w:val="16"/>
        </w:rPr>
        <w:t>Šimo</w:t>
      </w:r>
      <w:proofErr w:type="spellEnd"/>
      <w:r w:rsidR="00242B69" w:rsidRPr="007D42F1">
        <w:rPr>
          <w:rFonts w:ascii="Tahoma" w:hAnsi="Tahoma" w:cs="Tahoma"/>
          <w:sz w:val="16"/>
        </w:rPr>
        <w:t>…</w:t>
      </w:r>
      <w:r w:rsidRPr="007D42F1">
        <w:rPr>
          <w:rFonts w:ascii="Tahoma" w:hAnsi="Tahoma" w:cs="Tahoma"/>
          <w:sz w:val="16"/>
        </w:rPr>
        <w:t xml:space="preserve"> a Jiří Hubička</w:t>
      </w:r>
      <w:r w:rsidR="00242B69" w:rsidRPr="007D42F1">
        <w:rPr>
          <w:rFonts w:ascii="Tahoma" w:hAnsi="Tahoma" w:cs="Tahoma"/>
          <w:sz w:val="16"/>
        </w:rPr>
        <w:t xml:space="preserve">, Lucie Skalová a Jan </w:t>
      </w:r>
      <w:proofErr w:type="spellStart"/>
      <w:r w:rsidR="00242B69" w:rsidRPr="007D42F1">
        <w:rPr>
          <w:rFonts w:ascii="Tahoma" w:hAnsi="Tahoma" w:cs="Tahoma"/>
          <w:sz w:val="16"/>
        </w:rPr>
        <w:t>Veber</w:t>
      </w:r>
      <w:proofErr w:type="spellEnd"/>
      <w:r w:rsidR="00242B69" w:rsidRPr="007D42F1">
        <w:rPr>
          <w:rFonts w:ascii="Tahoma" w:hAnsi="Tahoma" w:cs="Tahoma"/>
          <w:sz w:val="16"/>
        </w:rPr>
        <w:t xml:space="preserve">, Lenka Boháčová, Iveta Svobodová a Jan Hanzlík, Monika </w:t>
      </w:r>
      <w:proofErr w:type="spellStart"/>
      <w:r w:rsidR="00242B69" w:rsidRPr="007D42F1">
        <w:rPr>
          <w:rFonts w:ascii="Tahoma" w:hAnsi="Tahoma" w:cs="Tahoma"/>
          <w:sz w:val="16"/>
        </w:rPr>
        <w:t>Gambošová</w:t>
      </w:r>
      <w:proofErr w:type="spellEnd"/>
      <w:r w:rsidR="00242B69" w:rsidRPr="007D42F1">
        <w:rPr>
          <w:rFonts w:ascii="Tahoma" w:hAnsi="Tahoma" w:cs="Tahoma"/>
          <w:sz w:val="16"/>
        </w:rPr>
        <w:t xml:space="preserve"> a Josef …, Daniel Bláha, Darina Kohoutová a Petr Kynych, </w:t>
      </w:r>
      <w:r w:rsidR="00C656B6" w:rsidRPr="007D42F1">
        <w:rPr>
          <w:rFonts w:ascii="Tahoma" w:hAnsi="Tahoma" w:cs="Tahoma"/>
          <w:sz w:val="16"/>
        </w:rPr>
        <w:t xml:space="preserve">Iva Trávníková a Miroslav Pytlík. </w:t>
      </w:r>
      <w:r w:rsidR="00242B69" w:rsidRPr="007D42F1">
        <w:rPr>
          <w:rFonts w:ascii="Tahoma" w:hAnsi="Tahoma" w:cs="Tahoma"/>
          <w:sz w:val="16"/>
        </w:rPr>
        <w:t xml:space="preserve"> </w:t>
      </w:r>
    </w:p>
    <w:p w:rsidR="00632490" w:rsidRPr="00435C4E" w:rsidRDefault="004C42F9" w:rsidP="00CA37BA">
      <w:pPr>
        <w:jc w:val="both"/>
        <w:rPr>
          <w:rFonts w:ascii="Tahoma" w:hAnsi="Tahoma" w:cs="Tahoma"/>
          <w:i/>
          <w:sz w:val="14"/>
        </w:rPr>
      </w:pPr>
      <w:r w:rsidRPr="00435C4E">
        <w:rPr>
          <w:rFonts w:ascii="Tahoma" w:hAnsi="Tahoma" w:cs="Tahoma"/>
          <w:i/>
          <w:sz w:val="14"/>
        </w:rPr>
        <w:t xml:space="preserve">Pozn.: </w:t>
      </w:r>
      <w:r w:rsidR="00CA37BA" w:rsidRPr="00435C4E">
        <w:rPr>
          <w:rFonts w:ascii="Tahoma" w:hAnsi="Tahoma" w:cs="Tahoma"/>
          <w:i/>
          <w:sz w:val="14"/>
        </w:rPr>
        <w:t>Dárci se nechali inspirovat řetězový</w:t>
      </w:r>
      <w:r w:rsidRPr="00435C4E">
        <w:rPr>
          <w:rFonts w:ascii="Tahoma" w:hAnsi="Tahoma" w:cs="Tahoma"/>
          <w:i/>
          <w:sz w:val="14"/>
        </w:rPr>
        <w:t>mi e-maily</w:t>
      </w:r>
      <w:r w:rsidR="00CF13B6" w:rsidRPr="00435C4E">
        <w:rPr>
          <w:rFonts w:ascii="Tahoma" w:hAnsi="Tahoma" w:cs="Tahoma"/>
          <w:i/>
          <w:sz w:val="14"/>
        </w:rPr>
        <w:t>, za jejichž neposlání dál hrozí adresátovi minimálně to nejhorší, co si umí představit (např. tloušťka)</w:t>
      </w:r>
    </w:p>
    <w:p w:rsidR="00632490" w:rsidRPr="007D42F1" w:rsidRDefault="00632490" w:rsidP="00632490">
      <w:pPr>
        <w:rPr>
          <w:b/>
        </w:rPr>
      </w:pPr>
      <w:r w:rsidRPr="007D42F1">
        <w:rPr>
          <w:b/>
        </w:rPr>
        <w:t>Návod na použití PUTOVNÍHO SVATEBNÍHO DARU</w:t>
      </w:r>
    </w:p>
    <w:p w:rsidR="00911A6F" w:rsidRDefault="00911A6F" w:rsidP="004C42F9">
      <w:pPr>
        <w:pStyle w:val="Odstavecseseznamem"/>
        <w:numPr>
          <w:ilvl w:val="0"/>
          <w:numId w:val="1"/>
        </w:numPr>
        <w:jc w:val="both"/>
        <w:rPr>
          <w:sz w:val="16"/>
        </w:rPr>
        <w:sectPr w:rsidR="00911A6F" w:rsidSect="007D42F1">
          <w:pgSz w:w="11906" w:h="16838"/>
          <w:pgMar w:top="284" w:right="567" w:bottom="284" w:left="567" w:header="708" w:footer="708" w:gutter="0"/>
          <w:cols w:space="708"/>
          <w:docGrid w:linePitch="360"/>
        </w:sectPr>
      </w:pPr>
    </w:p>
    <w:p w:rsidR="004E4ACF" w:rsidRPr="007D42F1" w:rsidRDefault="00CF13B6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lastRenderedPageBreak/>
        <w:t>Putovní s</w:t>
      </w:r>
      <w:r w:rsidR="004E4ACF" w:rsidRPr="007D42F1">
        <w:rPr>
          <w:sz w:val="16"/>
        </w:rPr>
        <w:t xml:space="preserve">vatební dar má </w:t>
      </w:r>
      <w:r w:rsidR="00632490" w:rsidRPr="007D42F1">
        <w:rPr>
          <w:sz w:val="16"/>
        </w:rPr>
        <w:t xml:space="preserve">na přední straně upevněnu </w:t>
      </w:r>
      <w:r w:rsidR="004E4ACF" w:rsidRPr="007D42F1">
        <w:rPr>
          <w:sz w:val="16"/>
        </w:rPr>
        <w:t xml:space="preserve">jmenovku </w:t>
      </w:r>
      <w:r w:rsidR="00CA37BA" w:rsidRPr="007D42F1">
        <w:rPr>
          <w:sz w:val="16"/>
        </w:rPr>
        <w:t xml:space="preserve">prvních </w:t>
      </w:r>
      <w:r w:rsidR="004E4ACF" w:rsidRPr="007D42F1">
        <w:rPr>
          <w:sz w:val="16"/>
        </w:rPr>
        <w:t>svatebčanů</w:t>
      </w:r>
      <w:r w:rsidR="00632490" w:rsidRPr="007D42F1">
        <w:rPr>
          <w:sz w:val="16"/>
        </w:rPr>
        <w:t xml:space="preserve"> s</w:t>
      </w:r>
      <w:r w:rsidRPr="007D42F1">
        <w:rPr>
          <w:sz w:val="16"/>
        </w:rPr>
        <w:t xml:space="preserve">e jmény a </w:t>
      </w:r>
      <w:r w:rsidR="00632490" w:rsidRPr="007D42F1">
        <w:rPr>
          <w:sz w:val="16"/>
        </w:rPr>
        <w:t>datem svatby.</w:t>
      </w:r>
    </w:p>
    <w:p w:rsidR="004C42F9" w:rsidRPr="00911A6F" w:rsidRDefault="004C42F9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 xml:space="preserve">Tento svatební dar musí být umístěn na </w:t>
      </w:r>
      <w:r w:rsidRPr="00911A6F">
        <w:rPr>
          <w:sz w:val="16"/>
        </w:rPr>
        <w:t>viditelném místě v domě/bytě/pokoji manželů.</w:t>
      </w:r>
    </w:p>
    <w:p w:rsidR="004C42F9" w:rsidRPr="00911A6F" w:rsidRDefault="004C42F9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>V případě, že někdo z dárců zjistí, že Putovní svatební dar je umístěn na místě neviditelném, koupí manželé každému z dárců láhev dobrého alkoholického pití.</w:t>
      </w:r>
    </w:p>
    <w:p w:rsidR="004E4ACF" w:rsidRPr="00911A6F" w:rsidRDefault="00632490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 xml:space="preserve">Manželé </w:t>
      </w:r>
      <w:r w:rsidR="004E4ACF" w:rsidRPr="00911A6F">
        <w:rPr>
          <w:sz w:val="16"/>
        </w:rPr>
        <w:t>K</w:t>
      </w:r>
      <w:r w:rsidRPr="00911A6F">
        <w:rPr>
          <w:sz w:val="16"/>
        </w:rPr>
        <w:t>r</w:t>
      </w:r>
      <w:r w:rsidR="004E4ACF" w:rsidRPr="00911A6F">
        <w:rPr>
          <w:sz w:val="16"/>
        </w:rPr>
        <w:t>i</w:t>
      </w:r>
      <w:r w:rsidR="005529ED" w:rsidRPr="00911A6F">
        <w:rPr>
          <w:sz w:val="16"/>
        </w:rPr>
        <w:t>stýn</w:t>
      </w:r>
      <w:r w:rsidRPr="00911A6F">
        <w:rPr>
          <w:sz w:val="16"/>
        </w:rPr>
        <w:t>a a</w:t>
      </w:r>
      <w:r w:rsidR="004E4ACF" w:rsidRPr="00911A6F">
        <w:rPr>
          <w:sz w:val="16"/>
        </w:rPr>
        <w:t xml:space="preserve"> </w:t>
      </w:r>
      <w:r w:rsidR="005529ED" w:rsidRPr="00911A6F">
        <w:rPr>
          <w:sz w:val="16"/>
        </w:rPr>
        <w:t>Jan</w:t>
      </w:r>
      <w:r w:rsidR="004E4ACF" w:rsidRPr="00911A6F">
        <w:rPr>
          <w:sz w:val="16"/>
        </w:rPr>
        <w:t xml:space="preserve"> Kerberovi předají Putovní svatební dar</w:t>
      </w:r>
      <w:r w:rsidRPr="00911A6F">
        <w:rPr>
          <w:sz w:val="16"/>
        </w:rPr>
        <w:t xml:space="preserve"> při nejbližší svatbě novomanželům, u kterých </w:t>
      </w:r>
      <w:r w:rsidR="005529ED" w:rsidRPr="00911A6F">
        <w:rPr>
          <w:sz w:val="16"/>
        </w:rPr>
        <w:t>je předpoklad</w:t>
      </w:r>
      <w:r w:rsidRPr="00911A6F">
        <w:rPr>
          <w:sz w:val="16"/>
        </w:rPr>
        <w:t>, že budou hru hrát dál.</w:t>
      </w:r>
    </w:p>
    <w:p w:rsidR="00632490" w:rsidRPr="00911A6F" w:rsidRDefault="00632490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 xml:space="preserve">Předávající manželé nechají vyrobit jmenovku se jmény a datem svatby budoucích </w:t>
      </w:r>
      <w:r w:rsidR="00CA37BA" w:rsidRPr="00911A6F">
        <w:rPr>
          <w:sz w:val="16"/>
        </w:rPr>
        <w:t xml:space="preserve">(druhých) </w:t>
      </w:r>
      <w:r w:rsidRPr="00911A6F">
        <w:rPr>
          <w:sz w:val="16"/>
        </w:rPr>
        <w:t>manželů a připevní ji pod svou jmenovku.</w:t>
      </w:r>
    </w:p>
    <w:p w:rsidR="004C42F9" w:rsidRPr="00911A6F" w:rsidRDefault="00CA37BA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>Druzí manželé napíší pohled nebo dopis na adresu domku Kerberových, ve kterém uvedou</w:t>
      </w:r>
      <w:r w:rsidR="004C42F9" w:rsidRPr="00911A6F">
        <w:rPr>
          <w:sz w:val="16"/>
        </w:rPr>
        <w:t>,</w:t>
      </w:r>
      <w:r w:rsidRPr="00911A6F">
        <w:rPr>
          <w:sz w:val="16"/>
        </w:rPr>
        <w:t xml:space="preserve"> kdo se stal držitelem Putovního svatebního daru, kdy se jím stal</w:t>
      </w:r>
      <w:r w:rsidR="004C42F9" w:rsidRPr="00911A6F">
        <w:rPr>
          <w:sz w:val="16"/>
        </w:rPr>
        <w:t xml:space="preserve"> a jaká je</w:t>
      </w:r>
      <w:r w:rsidRPr="00911A6F">
        <w:rPr>
          <w:sz w:val="16"/>
        </w:rPr>
        <w:t xml:space="preserve"> adresa</w:t>
      </w:r>
      <w:r w:rsidR="004C42F9" w:rsidRPr="00911A6F">
        <w:rPr>
          <w:sz w:val="16"/>
        </w:rPr>
        <w:t xml:space="preserve"> společného bydliště</w:t>
      </w:r>
      <w:r w:rsidRPr="00911A6F">
        <w:rPr>
          <w:sz w:val="16"/>
        </w:rPr>
        <w:t>.</w:t>
      </w:r>
    </w:p>
    <w:p w:rsidR="00CA37BA" w:rsidRPr="00911A6F" w:rsidRDefault="00CA37BA" w:rsidP="00911A6F">
      <w:pPr>
        <w:pStyle w:val="Odstavecseseznamem"/>
        <w:ind w:left="426"/>
        <w:jc w:val="both"/>
        <w:rPr>
          <w:sz w:val="16"/>
        </w:rPr>
      </w:pPr>
      <w:r w:rsidRPr="00911A6F">
        <w:rPr>
          <w:i/>
          <w:sz w:val="16"/>
        </w:rPr>
        <w:t>(ačkoliv se zdá zbytečné, aby pohled psali druzí manželé, má to svůj evidenční účel ;-))</w:t>
      </w:r>
    </w:p>
    <w:p w:rsidR="00C85017" w:rsidRPr="00911A6F" w:rsidRDefault="00C85017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>I druzí manželé jsou povinni umístit dar na viditelném místě.</w:t>
      </w:r>
    </w:p>
    <w:p w:rsidR="00632490" w:rsidRPr="00911A6F" w:rsidRDefault="00632490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 xml:space="preserve">Druzí manželé předají Putovní svatební dar při nejbližší svatbě </w:t>
      </w:r>
      <w:r w:rsidR="00CA37BA" w:rsidRPr="00911A6F">
        <w:rPr>
          <w:sz w:val="16"/>
        </w:rPr>
        <w:t xml:space="preserve">třetím </w:t>
      </w:r>
      <w:r w:rsidRPr="00911A6F">
        <w:rPr>
          <w:sz w:val="16"/>
        </w:rPr>
        <w:t xml:space="preserve">novomanželům, u kterých </w:t>
      </w:r>
      <w:r w:rsidR="005529ED" w:rsidRPr="00911A6F">
        <w:rPr>
          <w:sz w:val="16"/>
        </w:rPr>
        <w:t>je předpoklad</w:t>
      </w:r>
      <w:r w:rsidRPr="00911A6F">
        <w:rPr>
          <w:sz w:val="16"/>
        </w:rPr>
        <w:t>, že budou hru hrát dál.</w:t>
      </w:r>
    </w:p>
    <w:p w:rsidR="00C85017" w:rsidRPr="00911A6F" w:rsidRDefault="00C85017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>Předávající, druzí, manželé nechají vyrobit jmenovku se jmény a datem svatby budoucích (třetích) manželů a připevní ji pod svou jmenovku.</w:t>
      </w:r>
    </w:p>
    <w:p w:rsidR="00C85017" w:rsidRPr="00911A6F" w:rsidRDefault="00C85017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>Třetí manželé napíší pohled nebo dopis na adresu domku Kerberových, ve kterém uvedou, kdo se stal držitelem Putovního svatebního daru, kdy se jím stal a jaká je adresa společného bydliště.</w:t>
      </w:r>
    </w:p>
    <w:p w:rsidR="00632490" w:rsidRPr="00911A6F" w:rsidRDefault="00632490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 xml:space="preserve">A tak dále </w:t>
      </w:r>
      <w:r w:rsidRPr="00911A6F">
        <w:rPr>
          <w:sz w:val="16"/>
        </w:rPr>
        <w:sym w:font="Wingdings" w:char="F04A"/>
      </w:r>
    </w:p>
    <w:p w:rsidR="00B53A6A" w:rsidRPr="00911A6F" w:rsidRDefault="00B53A6A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 xml:space="preserve">A tak dále </w:t>
      </w:r>
      <w:r w:rsidRPr="00911A6F">
        <w:rPr>
          <w:sz w:val="16"/>
        </w:rPr>
        <w:sym w:font="Wingdings" w:char="F04A"/>
      </w:r>
    </w:p>
    <w:p w:rsidR="00CF13B6" w:rsidRPr="007D42F1" w:rsidRDefault="00CF13B6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>Až nebude možné umístit další jmenovku pod jmenovku předchozí, vytvoří se nový sloupec.</w:t>
      </w:r>
    </w:p>
    <w:p w:rsidR="000A45E8" w:rsidRPr="007D42F1" w:rsidRDefault="000A45E8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>Až se jmenovky nevejdou na tento svatební dar, nechá další dárce vyrobit kopii tohoto daru a založí novou řadu jmenovek.</w:t>
      </w:r>
    </w:p>
    <w:p w:rsidR="00632490" w:rsidRPr="007D42F1" w:rsidRDefault="00C85017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>Dne 31. 7. 2015 (pátek) se první dárci a následně všichni obdarovaní sejdou na místě určeném Kristýnkou Kerberovou (poněvadž ta má velké organizační schopnosti</w:t>
      </w:r>
      <w:r w:rsidR="00C16623" w:rsidRPr="007D42F1">
        <w:rPr>
          <w:sz w:val="16"/>
        </w:rPr>
        <w:t xml:space="preserve"> a bude doživotně vést evidenci obdarovaných novomanželů</w:t>
      </w:r>
      <w:r w:rsidRPr="007D42F1">
        <w:rPr>
          <w:sz w:val="16"/>
        </w:rPr>
        <w:t>) a společně oslaví 5-ti leté výročí trvání této velké společenské hry Puto</w:t>
      </w:r>
      <w:r w:rsidR="003D3D23" w:rsidRPr="007D42F1">
        <w:rPr>
          <w:sz w:val="16"/>
        </w:rPr>
        <w:t xml:space="preserve">vní svatební dar a </w:t>
      </w:r>
      <w:r w:rsidR="003D3D23" w:rsidRPr="007D42F1">
        <w:rPr>
          <w:i/>
          <w:sz w:val="16"/>
        </w:rPr>
        <w:t>dřevěnou</w:t>
      </w:r>
      <w:r w:rsidR="003D3D23" w:rsidRPr="007D42F1">
        <w:rPr>
          <w:sz w:val="16"/>
        </w:rPr>
        <w:t xml:space="preserve"> svatbu manželů Kerberových.</w:t>
      </w:r>
    </w:p>
    <w:p w:rsidR="00C16623" w:rsidRPr="007D42F1" w:rsidRDefault="00C16623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 xml:space="preserve">Dne 31. 7. 2020 (pátek) se první dárci a následně všichni obdarovaní sejdou na místě určeném Kristýnkou Kerberovou (poněvadž ta má velké organizační schopnosti a bude doživotně vést evidenci obdarovaných novomanželů) a společně oslaví </w:t>
      </w:r>
      <w:r w:rsidR="003441B1" w:rsidRPr="007D42F1">
        <w:rPr>
          <w:sz w:val="16"/>
        </w:rPr>
        <w:t>10</w:t>
      </w:r>
      <w:r w:rsidRPr="007D42F1">
        <w:rPr>
          <w:sz w:val="16"/>
        </w:rPr>
        <w:t>-ti leté výročí trvání této velké společenské hry Puto</w:t>
      </w:r>
      <w:r w:rsidR="00B61695" w:rsidRPr="007D42F1">
        <w:rPr>
          <w:sz w:val="16"/>
        </w:rPr>
        <w:t xml:space="preserve">vní svatební dar a </w:t>
      </w:r>
      <w:r w:rsidR="00B61695" w:rsidRPr="007D42F1">
        <w:rPr>
          <w:i/>
          <w:sz w:val="16"/>
        </w:rPr>
        <w:t>cínovou</w:t>
      </w:r>
      <w:r w:rsidR="00B61695" w:rsidRPr="007D42F1">
        <w:rPr>
          <w:sz w:val="16"/>
        </w:rPr>
        <w:t xml:space="preserve"> svatbu manželů Kerberových.</w:t>
      </w:r>
    </w:p>
    <w:p w:rsidR="00911A6F" w:rsidRDefault="00C16623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t xml:space="preserve">Dne 31. 7. 2025 (čtvrtek) se první dárci a následně všichni obdarovaní sejdou na místě určeném Kristýnkou Kerberovou (poněvadž ta má velké organizační schopnosti a bude doživotně vést evidenci obdarovaných novomanželů) a společně oslaví </w:t>
      </w:r>
      <w:r w:rsidR="003441B1" w:rsidRPr="00911A6F">
        <w:rPr>
          <w:sz w:val="16"/>
        </w:rPr>
        <w:t>1</w:t>
      </w:r>
      <w:r w:rsidRPr="00911A6F">
        <w:rPr>
          <w:sz w:val="16"/>
        </w:rPr>
        <w:t>5-ti leté výročí trvání této velké společenské hry Puto</w:t>
      </w:r>
      <w:r w:rsidR="00B61695" w:rsidRPr="00911A6F">
        <w:rPr>
          <w:sz w:val="16"/>
        </w:rPr>
        <w:t>vní svatební dar a křišťálovou svatbu manželů Kerberových.</w:t>
      </w:r>
    </w:p>
    <w:p w:rsidR="00647AC5" w:rsidRDefault="00647AC5" w:rsidP="00647AC5">
      <w:pPr>
        <w:pStyle w:val="Odstavecseseznamem"/>
        <w:ind w:left="426"/>
        <w:jc w:val="both"/>
        <w:rPr>
          <w:sz w:val="16"/>
        </w:rPr>
      </w:pPr>
    </w:p>
    <w:p w:rsidR="00647AC5" w:rsidRDefault="00C16623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911A6F">
        <w:rPr>
          <w:sz w:val="16"/>
        </w:rPr>
        <w:lastRenderedPageBreak/>
        <w:t xml:space="preserve">Dne 31. 7. 2030 (středa) se první dárci a následně všichni obdarovaní sejdou na místě určeném Kristýnkou Kerberovou (poněvadž ta má velké organizační schopnosti a bude doživotně vést evidenci obdarovaných </w:t>
      </w:r>
    </w:p>
    <w:p w:rsidR="00C16623" w:rsidRPr="00911A6F" w:rsidRDefault="00C16623" w:rsidP="00647AC5">
      <w:pPr>
        <w:pStyle w:val="Odstavecseseznamem"/>
        <w:ind w:left="426"/>
        <w:jc w:val="both"/>
        <w:rPr>
          <w:sz w:val="16"/>
        </w:rPr>
      </w:pPr>
      <w:r w:rsidRPr="00911A6F">
        <w:rPr>
          <w:sz w:val="16"/>
        </w:rPr>
        <w:t xml:space="preserve">novomanželů) a společně oslaví </w:t>
      </w:r>
      <w:r w:rsidR="003441B1" w:rsidRPr="00911A6F">
        <w:rPr>
          <w:sz w:val="16"/>
        </w:rPr>
        <w:t>20</w:t>
      </w:r>
      <w:r w:rsidRPr="00911A6F">
        <w:rPr>
          <w:sz w:val="16"/>
        </w:rPr>
        <w:t>-ti leté výročí trvání této velké společenské hry Puto</w:t>
      </w:r>
      <w:r w:rsidR="00B61695" w:rsidRPr="00911A6F">
        <w:rPr>
          <w:sz w:val="16"/>
        </w:rPr>
        <w:t>vní svatební dar a porcelánovou svatbu manželů Kerberových.</w:t>
      </w:r>
    </w:p>
    <w:p w:rsidR="00C16623" w:rsidRPr="007D42F1" w:rsidRDefault="00C16623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 xml:space="preserve">Dne 31. 7. 2035 (úterý) se první dárci a následně všichni obdarovaní sejdou na místě určeném Kristýnkou Kerberovou (poněvadž ta má velké organizační schopnosti a bude doživotně vést evidenci obdarovaných novomanželů) a společně oslaví </w:t>
      </w:r>
      <w:r w:rsidR="003441B1" w:rsidRPr="007D42F1">
        <w:rPr>
          <w:sz w:val="16"/>
        </w:rPr>
        <w:t>2</w:t>
      </w:r>
      <w:r w:rsidRPr="007D42F1">
        <w:rPr>
          <w:sz w:val="16"/>
        </w:rPr>
        <w:t>5-ti leté výročí trvání této velké společenské hry Puto</w:t>
      </w:r>
      <w:r w:rsidR="00D6300B" w:rsidRPr="007D42F1">
        <w:rPr>
          <w:sz w:val="16"/>
        </w:rPr>
        <w:t xml:space="preserve">vní svatební dar a </w:t>
      </w:r>
      <w:r w:rsidR="00D6300B" w:rsidRPr="00911A6F">
        <w:rPr>
          <w:sz w:val="16"/>
        </w:rPr>
        <w:t>stříbrnou</w:t>
      </w:r>
      <w:r w:rsidR="00D6300B" w:rsidRPr="007D42F1">
        <w:rPr>
          <w:sz w:val="16"/>
        </w:rPr>
        <w:t xml:space="preserve"> svatbu manželů Kerberových.</w:t>
      </w:r>
    </w:p>
    <w:p w:rsidR="00C16623" w:rsidRPr="007D42F1" w:rsidRDefault="00C16623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 xml:space="preserve">Dne 31. 7. 2040 (úterý) se pokud možno všichni první dárci a následně, pokud možno, všichni obdarovaní sejdou na místě určeném Kristýnkou Kerberovou (poněvadž ta má velké organizační schopnosti a bude doživotně vést evidenci obdarovaných novomanželů) a společně oslaví </w:t>
      </w:r>
      <w:r w:rsidR="003441B1" w:rsidRPr="007D42F1">
        <w:rPr>
          <w:sz w:val="16"/>
        </w:rPr>
        <w:t>30</w:t>
      </w:r>
      <w:r w:rsidRPr="007D42F1">
        <w:rPr>
          <w:sz w:val="16"/>
        </w:rPr>
        <w:t>-ti leté výročí trvání této velké společenské hry Puto</w:t>
      </w:r>
      <w:r w:rsidR="00D6300B" w:rsidRPr="007D42F1">
        <w:rPr>
          <w:sz w:val="16"/>
        </w:rPr>
        <w:t>vní svatební dar a</w:t>
      </w:r>
      <w:r w:rsidR="00816830">
        <w:rPr>
          <w:sz w:val="16"/>
        </w:rPr>
        <w:t> </w:t>
      </w:r>
      <w:r w:rsidR="00D6300B" w:rsidRPr="00911A6F">
        <w:rPr>
          <w:sz w:val="16"/>
        </w:rPr>
        <w:t>perlovou</w:t>
      </w:r>
      <w:r w:rsidR="00D6300B" w:rsidRPr="007D42F1">
        <w:rPr>
          <w:sz w:val="16"/>
        </w:rPr>
        <w:t xml:space="preserve"> svatbu manželů Kerberových.</w:t>
      </w:r>
    </w:p>
    <w:p w:rsidR="00C16623" w:rsidRPr="007D42F1" w:rsidRDefault="00C16623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 xml:space="preserve">Dne 31. 7. 2045 (pondělí) se pokud možno všichni první dárci a následně, pokud možno, všichni obdarovaní sejdou na místě určeném Kristýnkou Kerberovou (poněvadž ta má velké organizační schopnosti a bude doživotně vést evidenci obdarovaných novomanželů) a společně oslaví </w:t>
      </w:r>
      <w:r w:rsidR="003441B1" w:rsidRPr="007D42F1">
        <w:rPr>
          <w:sz w:val="16"/>
        </w:rPr>
        <w:t>3</w:t>
      </w:r>
      <w:r w:rsidRPr="007D42F1">
        <w:rPr>
          <w:sz w:val="16"/>
        </w:rPr>
        <w:t>5-ti leté výročí trvání této velké společenské hry Puto</w:t>
      </w:r>
      <w:r w:rsidR="00D6300B" w:rsidRPr="007D42F1">
        <w:rPr>
          <w:sz w:val="16"/>
        </w:rPr>
        <w:t>vní svatební dar a</w:t>
      </w:r>
      <w:r w:rsidR="00816830">
        <w:rPr>
          <w:sz w:val="16"/>
        </w:rPr>
        <w:t> </w:t>
      </w:r>
      <w:r w:rsidR="00D6300B" w:rsidRPr="00911A6F">
        <w:rPr>
          <w:sz w:val="16"/>
        </w:rPr>
        <w:t>plátěnou</w:t>
      </w:r>
      <w:r w:rsidR="00D6300B" w:rsidRPr="007D42F1">
        <w:rPr>
          <w:sz w:val="16"/>
        </w:rPr>
        <w:t xml:space="preserve"> (korálovou) svatbu manželů Kerberových.</w:t>
      </w:r>
    </w:p>
    <w:p w:rsidR="003441B1" w:rsidRPr="007D42F1" w:rsidRDefault="003441B1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>Dne 31. 7. 2050 (neděle) se pokud možno všichni první dárci a následně, pokud možno, všichni obdarovaní</w:t>
      </w:r>
      <w:r w:rsidR="003D3D23" w:rsidRPr="007D42F1">
        <w:rPr>
          <w:sz w:val="16"/>
        </w:rPr>
        <w:t>,</w:t>
      </w:r>
      <w:r w:rsidRPr="007D42F1">
        <w:rPr>
          <w:sz w:val="16"/>
        </w:rPr>
        <w:t xml:space="preserve"> sejdou na místě určeném Kristýnkou Kerberovou (poněvadž ta má velké organizační schopnosti a bude doživotně vést evidenci obdarovaných novomanželů) a společně oslaví 40-ti leté výročí trvání této velké společenské hry Puto</w:t>
      </w:r>
      <w:r w:rsidR="0020726E" w:rsidRPr="007D42F1">
        <w:rPr>
          <w:sz w:val="16"/>
        </w:rPr>
        <w:t>vní svatební dar a</w:t>
      </w:r>
      <w:r w:rsidR="00816830">
        <w:rPr>
          <w:sz w:val="16"/>
        </w:rPr>
        <w:t> </w:t>
      </w:r>
      <w:r w:rsidR="0020726E" w:rsidRPr="00911A6F">
        <w:rPr>
          <w:sz w:val="16"/>
        </w:rPr>
        <w:t>rubínovou</w:t>
      </w:r>
      <w:r w:rsidR="0020726E" w:rsidRPr="007D42F1">
        <w:rPr>
          <w:sz w:val="16"/>
        </w:rPr>
        <w:t xml:space="preserve"> svatbu manželů Kerberových.</w:t>
      </w:r>
    </w:p>
    <w:p w:rsidR="003441B1" w:rsidRPr="007D42F1" w:rsidRDefault="003441B1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 xml:space="preserve">Dne 31. 7. 2055 (sobota) se </w:t>
      </w:r>
      <w:r w:rsidR="003D3D23" w:rsidRPr="007D42F1">
        <w:rPr>
          <w:sz w:val="16"/>
        </w:rPr>
        <w:t>žijící</w:t>
      </w:r>
      <w:r w:rsidRPr="007D42F1">
        <w:rPr>
          <w:sz w:val="16"/>
        </w:rPr>
        <w:t xml:space="preserve"> první dárci a následně</w:t>
      </w:r>
      <w:r w:rsidR="008729B4" w:rsidRPr="007D42F1">
        <w:rPr>
          <w:sz w:val="16"/>
        </w:rPr>
        <w:t>,</w:t>
      </w:r>
      <w:r w:rsidRPr="007D42F1">
        <w:rPr>
          <w:sz w:val="16"/>
        </w:rPr>
        <w:t xml:space="preserve"> </w:t>
      </w:r>
      <w:r w:rsidR="003D3D23" w:rsidRPr="007D42F1">
        <w:rPr>
          <w:sz w:val="16"/>
        </w:rPr>
        <w:t>žijící</w:t>
      </w:r>
      <w:r w:rsidRPr="007D42F1">
        <w:rPr>
          <w:sz w:val="16"/>
        </w:rPr>
        <w:t xml:space="preserve"> obdarovaní sejdou na místě určeném Kristýnkou Kerberovou (poněvadž ta má velké organizační schopnosti a bude doživotně vést evidenci obdarovaných novomanželů) a společně oslaví 45-ti leté výročí trvání této velké společenské hry Puto</w:t>
      </w:r>
      <w:r w:rsidR="00472852" w:rsidRPr="007D42F1">
        <w:rPr>
          <w:sz w:val="16"/>
        </w:rPr>
        <w:t xml:space="preserve">vní svatební dar a </w:t>
      </w:r>
      <w:r w:rsidR="00472852" w:rsidRPr="00911A6F">
        <w:rPr>
          <w:sz w:val="16"/>
        </w:rPr>
        <w:t>safírovou</w:t>
      </w:r>
      <w:r w:rsidR="00472852" w:rsidRPr="007D42F1">
        <w:rPr>
          <w:sz w:val="16"/>
        </w:rPr>
        <w:t xml:space="preserve"> svatbu manželů Kerberových.</w:t>
      </w:r>
    </w:p>
    <w:p w:rsidR="003441B1" w:rsidRPr="007D42F1" w:rsidRDefault="003D3D23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 xml:space="preserve">Dne 31. 7. 2060 (sobota) se zbylí první dárci a následně, zbylí obdarovaní sejdou na místě určeném Kristýnkou Kerberovou (poněvadž ta má velké organizační schopnosti a bude doživotně vést evidenci obdarovaných novomanželů) a společně oslaví 50-ti leté výročí trvání této velké společenské hry Putovní svatební dar a zároveň </w:t>
      </w:r>
      <w:r w:rsidR="00472852" w:rsidRPr="00911A6F">
        <w:rPr>
          <w:sz w:val="16"/>
        </w:rPr>
        <w:t>zlatou</w:t>
      </w:r>
      <w:r w:rsidR="00472852" w:rsidRPr="007D42F1">
        <w:rPr>
          <w:sz w:val="16"/>
        </w:rPr>
        <w:t xml:space="preserve"> svatbu manželů Kerberových.</w:t>
      </w:r>
    </w:p>
    <w:p w:rsidR="00992F97" w:rsidRPr="007D42F1" w:rsidRDefault="00992F97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</w:pPr>
      <w:r w:rsidRPr="007D42F1">
        <w:rPr>
          <w:sz w:val="16"/>
        </w:rPr>
        <w:t>A pokud to vyjde, tak se někdo s někým sejde dne 31. 7. 2065 (pátek) na místě určeném Kristýnkou Kerberovou (poněvadž ta má velké organizační schopnosti a bude doživotně vést evidenci obdarovaných novomanželů) a</w:t>
      </w:r>
      <w:r w:rsidR="00816830">
        <w:rPr>
          <w:sz w:val="16"/>
        </w:rPr>
        <w:t> </w:t>
      </w:r>
      <w:r w:rsidRPr="007D42F1">
        <w:rPr>
          <w:sz w:val="16"/>
        </w:rPr>
        <w:t>společně oslaví 5</w:t>
      </w:r>
      <w:r w:rsidR="007673DB" w:rsidRPr="007D42F1">
        <w:rPr>
          <w:sz w:val="16"/>
        </w:rPr>
        <w:t>5</w:t>
      </w:r>
      <w:r w:rsidRPr="007D42F1">
        <w:rPr>
          <w:sz w:val="16"/>
        </w:rPr>
        <w:t>-ti leté výročí trvání této velké společenské hry Putovní svatební dar</w:t>
      </w:r>
      <w:r w:rsidR="004C239D" w:rsidRPr="007D42F1">
        <w:rPr>
          <w:sz w:val="16"/>
        </w:rPr>
        <w:t xml:space="preserve">, </w:t>
      </w:r>
      <w:r w:rsidRPr="007D42F1">
        <w:rPr>
          <w:sz w:val="16"/>
        </w:rPr>
        <w:t xml:space="preserve">zároveň </w:t>
      </w:r>
      <w:r w:rsidR="004C239D" w:rsidRPr="007D42F1">
        <w:rPr>
          <w:sz w:val="16"/>
        </w:rPr>
        <w:t xml:space="preserve">oslaví </w:t>
      </w:r>
      <w:r w:rsidR="007673DB" w:rsidRPr="00911A6F">
        <w:rPr>
          <w:sz w:val="16"/>
        </w:rPr>
        <w:t>smaragdovou</w:t>
      </w:r>
      <w:r w:rsidR="007673DB" w:rsidRPr="007D42F1">
        <w:rPr>
          <w:sz w:val="16"/>
        </w:rPr>
        <w:t xml:space="preserve"> svatbu manželů Kerberových a vzpomenou na ty, co už neslaví </w:t>
      </w:r>
      <w:r w:rsidR="007673DB" w:rsidRPr="007D42F1">
        <w:rPr>
          <w:sz w:val="16"/>
        </w:rPr>
        <w:sym w:font="Wingdings" w:char="F04A"/>
      </w:r>
      <w:r w:rsidR="004C239D" w:rsidRPr="007D42F1">
        <w:rPr>
          <w:sz w:val="16"/>
        </w:rPr>
        <w:t xml:space="preserve"> a především nechají tuto hru a její tvůrce zapsat do Guinessovy knihy rekordů </w:t>
      </w:r>
      <w:r w:rsidR="004C239D" w:rsidRPr="007D42F1">
        <w:rPr>
          <w:sz w:val="16"/>
        </w:rPr>
        <w:sym w:font="Wingdings" w:char="F04A"/>
      </w:r>
    </w:p>
    <w:p w:rsidR="00911A6F" w:rsidRDefault="00911A6F" w:rsidP="00911A6F">
      <w:pPr>
        <w:pStyle w:val="Odstavecseseznamem"/>
        <w:numPr>
          <w:ilvl w:val="0"/>
          <w:numId w:val="1"/>
        </w:numPr>
        <w:ind w:left="426"/>
        <w:jc w:val="both"/>
        <w:rPr>
          <w:sz w:val="16"/>
        </w:rPr>
        <w:sectPr w:rsidR="00911A6F" w:rsidSect="00647AC5">
          <w:type w:val="continuous"/>
          <w:pgSz w:w="11906" w:h="16838"/>
          <w:pgMar w:top="284" w:right="567" w:bottom="284" w:left="567" w:header="708" w:footer="708" w:gutter="0"/>
          <w:cols w:num="2" w:space="286"/>
          <w:docGrid w:linePitch="360"/>
        </w:sectPr>
      </w:pPr>
    </w:p>
    <w:p w:rsidR="004B1576" w:rsidRPr="007D42F1" w:rsidRDefault="004B1576" w:rsidP="00647AC5">
      <w:pPr>
        <w:pStyle w:val="Odstavecseseznamem"/>
        <w:ind w:left="426"/>
        <w:jc w:val="both"/>
        <w:rPr>
          <w:sz w:val="16"/>
        </w:rPr>
      </w:pPr>
    </w:p>
    <w:p w:rsidR="00647AC5" w:rsidRDefault="00647AC5" w:rsidP="00647AC5">
      <w:pPr>
        <w:pStyle w:val="Odstavecseseznamem"/>
        <w:pBdr>
          <w:bottom w:val="single" w:sz="6" w:space="1" w:color="auto"/>
        </w:pBdr>
        <w:ind w:left="426"/>
        <w:rPr>
          <w:sz w:val="16"/>
        </w:rPr>
      </w:pPr>
    </w:p>
    <w:p w:rsidR="00647AC5" w:rsidRDefault="00647AC5" w:rsidP="00647AC5">
      <w:pPr>
        <w:pStyle w:val="Odstavecseseznamem"/>
        <w:ind w:left="426"/>
        <w:rPr>
          <w:sz w:val="16"/>
        </w:rPr>
      </w:pPr>
    </w:p>
    <w:p w:rsidR="009352F0" w:rsidRPr="007D42F1" w:rsidRDefault="003B17CF" w:rsidP="00647AC5">
      <w:pPr>
        <w:pStyle w:val="Odstavecseseznamem"/>
        <w:ind w:left="426"/>
        <w:rPr>
          <w:sz w:val="16"/>
        </w:rPr>
      </w:pPr>
      <w:r>
        <w:rPr>
          <w:sz w:val="16"/>
        </w:rPr>
        <w:t>P.S</w:t>
      </w:r>
      <w:r w:rsidR="009352F0" w:rsidRPr="007D42F1">
        <w:rPr>
          <w:sz w:val="16"/>
        </w:rPr>
        <w:t>.</w:t>
      </w:r>
      <w:r>
        <w:rPr>
          <w:sz w:val="16"/>
        </w:rPr>
        <w:t xml:space="preserve"> </w:t>
      </w:r>
      <w:r w:rsidR="009352F0" w:rsidRPr="007D42F1">
        <w:rPr>
          <w:sz w:val="16"/>
        </w:rPr>
        <w:t>Ačkoliv dárci mají novomanžele Kerberovi moc a moc rádi, neodpustí si poslední pravidlo společenské hry:</w:t>
      </w:r>
    </w:p>
    <w:p w:rsidR="009352F0" w:rsidRPr="007D42F1" w:rsidRDefault="000B5181" w:rsidP="00647AC5">
      <w:pPr>
        <w:pStyle w:val="Odstavecseseznamem"/>
        <w:ind w:left="426"/>
        <w:rPr>
          <w:sz w:val="16"/>
        </w:rPr>
      </w:pPr>
      <w:r w:rsidRPr="007D42F1">
        <w:rPr>
          <w:sz w:val="16"/>
        </w:rPr>
        <w:t>Kerberovi kupují všem na všech výročních setkáních přípitek ;-)</w:t>
      </w:r>
    </w:p>
    <w:sectPr w:rsidR="009352F0" w:rsidRPr="007D42F1" w:rsidSect="00911A6F">
      <w:type w:val="continuous"/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84AB9"/>
    <w:multiLevelType w:val="hybridMultilevel"/>
    <w:tmpl w:val="CA68B5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4834826"/>
    <w:multiLevelType w:val="hybridMultilevel"/>
    <w:tmpl w:val="3572D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E4ACF"/>
    <w:rsid w:val="000A45E8"/>
    <w:rsid w:val="000B5181"/>
    <w:rsid w:val="0020726E"/>
    <w:rsid w:val="00221846"/>
    <w:rsid w:val="00242B69"/>
    <w:rsid w:val="003441B1"/>
    <w:rsid w:val="003B17CF"/>
    <w:rsid w:val="003D3D23"/>
    <w:rsid w:val="00435C4E"/>
    <w:rsid w:val="00472852"/>
    <w:rsid w:val="004B1576"/>
    <w:rsid w:val="004C239D"/>
    <w:rsid w:val="004C42F9"/>
    <w:rsid w:val="004E4ACF"/>
    <w:rsid w:val="005529ED"/>
    <w:rsid w:val="005B016B"/>
    <w:rsid w:val="005F573A"/>
    <w:rsid w:val="00632490"/>
    <w:rsid w:val="00647AC5"/>
    <w:rsid w:val="007673DB"/>
    <w:rsid w:val="0077390A"/>
    <w:rsid w:val="007B42B5"/>
    <w:rsid w:val="007D42F1"/>
    <w:rsid w:val="00816830"/>
    <w:rsid w:val="008729B4"/>
    <w:rsid w:val="00911A6F"/>
    <w:rsid w:val="009352F0"/>
    <w:rsid w:val="00992F97"/>
    <w:rsid w:val="00996ADC"/>
    <w:rsid w:val="00A36846"/>
    <w:rsid w:val="00B53A6A"/>
    <w:rsid w:val="00B61695"/>
    <w:rsid w:val="00B71950"/>
    <w:rsid w:val="00BB1784"/>
    <w:rsid w:val="00C16623"/>
    <w:rsid w:val="00C656B6"/>
    <w:rsid w:val="00C85017"/>
    <w:rsid w:val="00CA37BA"/>
    <w:rsid w:val="00CF13B6"/>
    <w:rsid w:val="00D6300B"/>
    <w:rsid w:val="00FA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184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4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FD5BE-3F97-41F5-8FAC-534E1181B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981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Plincnerová</dc:creator>
  <cp:keywords/>
  <dc:description/>
  <cp:lastModifiedBy>Karin Plincnerová</cp:lastModifiedBy>
  <cp:revision>2</cp:revision>
  <dcterms:created xsi:type="dcterms:W3CDTF">2012-02-10T06:29:00Z</dcterms:created>
  <dcterms:modified xsi:type="dcterms:W3CDTF">2012-02-10T06:29:00Z</dcterms:modified>
</cp:coreProperties>
</file>